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24" w:rsidRDefault="00536524" w:rsidP="0099691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EB7FEF" w:rsidRDefault="00EB7FEF" w:rsidP="0099691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bookmarkStart w:id="0" w:name="_GoBack"/>
      <w:bookmarkEnd w:id="0"/>
      <w:r w:rsidRPr="00EB7FEF">
        <w:rPr>
          <w:rFonts w:ascii="Times New Roman" w:eastAsia="Times New Roman" w:hAnsi="Times New Roman" w:cs="Times New Roman"/>
          <w:sz w:val="32"/>
          <w:szCs w:val="32"/>
          <w:lang w:eastAsia="pl-PL"/>
        </w:rPr>
        <w:t>TABELA ELEMENTÓW SCALONYCH</w:t>
      </w:r>
    </w:p>
    <w:p w:rsidR="00882425" w:rsidRPr="00EB7FEF" w:rsidRDefault="00882425" w:rsidP="0099691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OFERTA</w:t>
      </w:r>
    </w:p>
    <w:p w:rsidR="00EB7FEF" w:rsidRPr="00EB7FEF" w:rsidRDefault="00EB7FEF" w:rsidP="00EB7FE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313EC9" w:rsidRDefault="00AA18F5" w:rsidP="00781A9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Przebudowa drogi gminnej</w:t>
      </w:r>
      <w:r w:rsidR="004C7798">
        <w:rPr>
          <w:rFonts w:ascii="Times New Roman" w:hAnsi="Times New Roman" w:cs="Times New Roman"/>
          <w:sz w:val="20"/>
          <w:szCs w:val="20"/>
        </w:rPr>
        <w:t xml:space="preserve"> </w:t>
      </w:r>
      <w:r w:rsidR="00FF20FC">
        <w:rPr>
          <w:rFonts w:ascii="Times New Roman" w:hAnsi="Times New Roman" w:cs="Times New Roman"/>
          <w:sz w:val="20"/>
          <w:szCs w:val="20"/>
        </w:rPr>
        <w:t xml:space="preserve">nr 191356C </w:t>
      </w:r>
      <w:r>
        <w:rPr>
          <w:rFonts w:ascii="Times New Roman" w:hAnsi="Times New Roman" w:cs="Times New Roman"/>
          <w:sz w:val="20"/>
          <w:szCs w:val="20"/>
        </w:rPr>
        <w:t xml:space="preserve">w miejscowości </w:t>
      </w:r>
      <w:proofErr w:type="spellStart"/>
      <w:r w:rsidR="00FF20FC">
        <w:rPr>
          <w:rFonts w:ascii="Times New Roman" w:hAnsi="Times New Roman" w:cs="Times New Roman"/>
          <w:sz w:val="20"/>
          <w:szCs w:val="20"/>
        </w:rPr>
        <w:t>Trzeszczon</w:t>
      </w:r>
      <w:proofErr w:type="spellEnd"/>
    </w:p>
    <w:p w:rsidR="00FF20FC" w:rsidRDefault="00907E7C" w:rsidP="00781A9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="00FF20FC">
        <w:rPr>
          <w:rFonts w:ascii="Times New Roman" w:hAnsi="Times New Roman" w:cs="Times New Roman"/>
          <w:sz w:val="20"/>
          <w:szCs w:val="20"/>
        </w:rPr>
        <w:t>d km 0+000 do km 1+100</w:t>
      </w:r>
    </w:p>
    <w:p w:rsidR="001C7F6A" w:rsidRPr="00781A98" w:rsidRDefault="001C7F6A" w:rsidP="001C7F6A">
      <w:pPr>
        <w:jc w:val="center"/>
        <w:rPr>
          <w:rFonts w:ascii="Times New Roman" w:hAnsi="Times New Roman" w:cs="Times New Roman"/>
          <w:sz w:val="20"/>
          <w:szCs w:val="20"/>
        </w:rPr>
      </w:pPr>
      <w:r w:rsidRPr="00781A98">
        <w:rPr>
          <w:rFonts w:ascii="Times New Roman" w:hAnsi="Times New Roman" w:cs="Times New Roman"/>
          <w:sz w:val="20"/>
          <w:szCs w:val="20"/>
        </w:rPr>
        <w:t xml:space="preserve">GMINA </w:t>
      </w:r>
      <w:r w:rsidR="004C7798">
        <w:rPr>
          <w:rFonts w:ascii="Times New Roman" w:hAnsi="Times New Roman" w:cs="Times New Roman"/>
          <w:sz w:val="20"/>
          <w:szCs w:val="20"/>
        </w:rPr>
        <w:t>CHODECZ</w:t>
      </w:r>
    </w:p>
    <w:p w:rsidR="00EB7FEF" w:rsidRPr="00EF686A" w:rsidRDefault="00EB7FEF" w:rsidP="002D2E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2D2E30" w:rsidRPr="00EF686A" w:rsidRDefault="002D2E30" w:rsidP="002D2E3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F686A">
        <w:rPr>
          <w:rFonts w:ascii="Times New Roman" w:eastAsia="Times New Roman" w:hAnsi="Times New Roman" w:cs="Times New Roman"/>
          <w:lang w:eastAsia="pl-PL"/>
        </w:rPr>
        <w:t xml:space="preserve">                               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2D2E30" w:rsidRPr="007523A1" w:rsidTr="00376133">
        <w:tc>
          <w:tcPr>
            <w:tcW w:w="496" w:type="dxa"/>
          </w:tcPr>
          <w:p w:rsidR="002D2E30" w:rsidRPr="007523A1" w:rsidRDefault="002D2E30" w:rsidP="0037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3402" w:type="dxa"/>
          </w:tcPr>
          <w:p w:rsidR="002D2E30" w:rsidRPr="007523A1" w:rsidRDefault="002D2E30" w:rsidP="0037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ASORTYMENT             </w:t>
            </w:r>
          </w:p>
          <w:p w:rsidR="002D2E30" w:rsidRPr="007523A1" w:rsidRDefault="002D2E30" w:rsidP="0037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ROBÓT</w:t>
            </w:r>
          </w:p>
        </w:tc>
        <w:tc>
          <w:tcPr>
            <w:tcW w:w="1628" w:type="dxa"/>
          </w:tcPr>
          <w:p w:rsidR="002D2E30" w:rsidRPr="007523A1" w:rsidRDefault="002D2E30" w:rsidP="0037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</w:p>
          <w:p w:rsidR="002D2E30" w:rsidRPr="007523A1" w:rsidRDefault="002D2E30" w:rsidP="0037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842" w:type="dxa"/>
          </w:tcPr>
          <w:p w:rsidR="002D2E30" w:rsidRPr="007523A1" w:rsidRDefault="002D2E30" w:rsidP="0037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PODATEK</w:t>
            </w:r>
          </w:p>
          <w:p w:rsidR="002D2E30" w:rsidRPr="007523A1" w:rsidRDefault="002D2E30" w:rsidP="0037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1842" w:type="dxa"/>
          </w:tcPr>
          <w:p w:rsidR="002D2E30" w:rsidRPr="007523A1" w:rsidRDefault="002D2E30" w:rsidP="0037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WARTOSĆ</w:t>
            </w:r>
          </w:p>
          <w:p w:rsidR="002D2E30" w:rsidRPr="007523A1" w:rsidRDefault="002D2E30" w:rsidP="0037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2D2E30" w:rsidRPr="007523A1" w:rsidTr="004A1057">
        <w:trPr>
          <w:trHeight w:val="164"/>
        </w:trPr>
        <w:tc>
          <w:tcPr>
            <w:tcW w:w="496" w:type="dxa"/>
          </w:tcPr>
          <w:p w:rsidR="002D2E30" w:rsidRPr="00225889" w:rsidRDefault="002D2E30" w:rsidP="00C61AF6">
            <w:pPr>
              <w:pStyle w:val="Bezodstpw"/>
              <w:rPr>
                <w:rFonts w:ascii="Times New Roman" w:hAnsi="Times New Roman" w:cs="Times New Roman"/>
              </w:rPr>
            </w:pPr>
            <w:r w:rsidRPr="00225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1C7F6A" w:rsidRPr="00225889" w:rsidRDefault="002D2E30" w:rsidP="00305EDB">
            <w:pPr>
              <w:pStyle w:val="Bezodstpw"/>
              <w:rPr>
                <w:rFonts w:ascii="Times New Roman" w:hAnsi="Times New Roman" w:cs="Times New Roman"/>
              </w:rPr>
            </w:pPr>
            <w:r w:rsidRPr="00225889">
              <w:rPr>
                <w:rFonts w:ascii="Times New Roman" w:hAnsi="Times New Roman" w:cs="Times New Roman"/>
              </w:rPr>
              <w:t xml:space="preserve">ROBOTY </w:t>
            </w:r>
            <w:r w:rsidR="00305EDB">
              <w:rPr>
                <w:rFonts w:ascii="Times New Roman" w:hAnsi="Times New Roman" w:cs="Times New Roman"/>
              </w:rPr>
              <w:t>PRZYGOTOWAWCZE</w:t>
            </w:r>
          </w:p>
        </w:tc>
        <w:tc>
          <w:tcPr>
            <w:tcW w:w="1628" w:type="dxa"/>
          </w:tcPr>
          <w:p w:rsidR="002D2E30" w:rsidRPr="00E12BB0" w:rsidRDefault="002D2E30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2E30" w:rsidRPr="00E12BB0" w:rsidRDefault="002D2E30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2E30" w:rsidRPr="00E12BB0" w:rsidRDefault="002D2E30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25889" w:rsidRPr="007523A1" w:rsidTr="004A1057">
        <w:trPr>
          <w:trHeight w:val="144"/>
        </w:trPr>
        <w:tc>
          <w:tcPr>
            <w:tcW w:w="496" w:type="dxa"/>
          </w:tcPr>
          <w:p w:rsidR="00225889" w:rsidRPr="00225889" w:rsidRDefault="00305EDB" w:rsidP="00C61AF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225889" w:rsidRPr="00225889" w:rsidRDefault="00225889" w:rsidP="002D2E30">
            <w:pPr>
              <w:pStyle w:val="Bezodstpw"/>
              <w:rPr>
                <w:rFonts w:ascii="Times New Roman" w:hAnsi="Times New Roman" w:cs="Times New Roman"/>
              </w:rPr>
            </w:pPr>
            <w:r w:rsidRPr="00225889">
              <w:rPr>
                <w:rFonts w:ascii="Times New Roman" w:hAnsi="Times New Roman" w:cs="Times New Roman"/>
              </w:rPr>
              <w:t>ROBOTY ZIEMNE</w:t>
            </w:r>
          </w:p>
        </w:tc>
        <w:tc>
          <w:tcPr>
            <w:tcW w:w="1628" w:type="dxa"/>
          </w:tcPr>
          <w:p w:rsidR="00225889" w:rsidRPr="00E12BB0" w:rsidRDefault="00225889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25889" w:rsidRPr="00E12BB0" w:rsidRDefault="00225889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25889" w:rsidRPr="00E12BB0" w:rsidRDefault="00225889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079D6" w:rsidRPr="007523A1" w:rsidTr="005E4A60">
        <w:trPr>
          <w:trHeight w:val="138"/>
        </w:trPr>
        <w:tc>
          <w:tcPr>
            <w:tcW w:w="496" w:type="dxa"/>
          </w:tcPr>
          <w:p w:rsidR="00F079D6" w:rsidRPr="00ED3CBB" w:rsidRDefault="00305EDB" w:rsidP="00C61AF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F079D6" w:rsidRPr="00ED3CBB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  <w:r w:rsidRPr="00ED3CBB">
              <w:rPr>
                <w:rFonts w:ascii="Times New Roman" w:hAnsi="Times New Roman" w:cs="Times New Roman"/>
              </w:rPr>
              <w:t>PODBUDOWA</w:t>
            </w:r>
          </w:p>
        </w:tc>
        <w:tc>
          <w:tcPr>
            <w:tcW w:w="1628" w:type="dxa"/>
          </w:tcPr>
          <w:p w:rsidR="00F079D6" w:rsidRPr="00E12BB0" w:rsidRDefault="00F079D6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E12BB0" w:rsidRDefault="00F079D6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E12BB0" w:rsidRDefault="00F079D6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079D6" w:rsidRPr="007523A1" w:rsidTr="00522D39">
        <w:trPr>
          <w:trHeight w:val="234"/>
        </w:trPr>
        <w:tc>
          <w:tcPr>
            <w:tcW w:w="496" w:type="dxa"/>
          </w:tcPr>
          <w:p w:rsidR="00F079D6" w:rsidRPr="00ED3CBB" w:rsidRDefault="00305EDB" w:rsidP="00C61AF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1C7F6A" w:rsidRPr="00ED3CBB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  <w:r w:rsidRPr="00ED3CBB">
              <w:rPr>
                <w:rFonts w:ascii="Times New Roman" w:hAnsi="Times New Roman" w:cs="Times New Roman"/>
              </w:rPr>
              <w:t>NAWIERZCHNIA</w:t>
            </w:r>
          </w:p>
        </w:tc>
        <w:tc>
          <w:tcPr>
            <w:tcW w:w="1628" w:type="dxa"/>
          </w:tcPr>
          <w:p w:rsidR="00F079D6" w:rsidRPr="00E12BB0" w:rsidRDefault="00F079D6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E12BB0" w:rsidRDefault="00F079D6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E12BB0" w:rsidRDefault="00F079D6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22D39" w:rsidRPr="007523A1" w:rsidTr="00522D39">
        <w:trPr>
          <w:trHeight w:val="241"/>
        </w:trPr>
        <w:tc>
          <w:tcPr>
            <w:tcW w:w="496" w:type="dxa"/>
          </w:tcPr>
          <w:p w:rsidR="00522D39" w:rsidRPr="004A1057" w:rsidRDefault="00305EDB" w:rsidP="00C61AF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522D39" w:rsidRPr="004A1057" w:rsidRDefault="00133AAE" w:rsidP="00ED3CBB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POBOCZA</w:t>
            </w:r>
          </w:p>
        </w:tc>
        <w:tc>
          <w:tcPr>
            <w:tcW w:w="1628" w:type="dxa"/>
          </w:tcPr>
          <w:p w:rsidR="00522D39" w:rsidRPr="00E12BB0" w:rsidRDefault="00522D39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22D39" w:rsidRPr="00E12BB0" w:rsidRDefault="00522D39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22D39" w:rsidRPr="00E12BB0" w:rsidRDefault="00522D39" w:rsidP="000F6404">
            <w:pPr>
              <w:pStyle w:val="Bezodstpw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F42D8" w:rsidRPr="00CA4D6C" w:rsidTr="005041DC">
        <w:trPr>
          <w:trHeight w:val="207"/>
        </w:trPr>
        <w:tc>
          <w:tcPr>
            <w:tcW w:w="496" w:type="dxa"/>
          </w:tcPr>
          <w:p w:rsidR="009F42D8" w:rsidRDefault="00861401" w:rsidP="00C61AF6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3402" w:type="dxa"/>
          </w:tcPr>
          <w:p w:rsidR="009F42D8" w:rsidRPr="004A1057" w:rsidRDefault="009F42D8" w:rsidP="002D2E30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ODWODNIENIE</w:t>
            </w:r>
          </w:p>
        </w:tc>
        <w:tc>
          <w:tcPr>
            <w:tcW w:w="1628" w:type="dxa"/>
          </w:tcPr>
          <w:p w:rsidR="009F42D8" w:rsidRPr="00E12BB0" w:rsidRDefault="009F42D8" w:rsidP="000F6404">
            <w:pPr>
              <w:pStyle w:val="Bezodstpw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9F42D8" w:rsidRPr="00E12BB0" w:rsidRDefault="009F42D8" w:rsidP="000F6404">
            <w:pPr>
              <w:pStyle w:val="Bezodstpw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9F42D8" w:rsidRPr="00E12BB0" w:rsidRDefault="009F42D8" w:rsidP="000F6404">
            <w:pPr>
              <w:pStyle w:val="Bezodstpw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0129E" w:rsidRPr="00CA4D6C" w:rsidTr="004A1057">
        <w:trPr>
          <w:trHeight w:val="166"/>
        </w:trPr>
        <w:tc>
          <w:tcPr>
            <w:tcW w:w="496" w:type="dxa"/>
          </w:tcPr>
          <w:p w:rsidR="0040129E" w:rsidRPr="004A1057" w:rsidRDefault="00861401" w:rsidP="00C61A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3402" w:type="dxa"/>
          </w:tcPr>
          <w:p w:rsidR="0040129E" w:rsidRPr="004A1057" w:rsidRDefault="00411E58" w:rsidP="0037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A1057">
              <w:rPr>
                <w:rFonts w:ascii="Times New Roman" w:eastAsia="Times New Roman" w:hAnsi="Times New Roman" w:cs="Times New Roman"/>
                <w:lang w:eastAsia="pl-PL"/>
              </w:rPr>
              <w:t>OZNAKOWANIE</w:t>
            </w:r>
          </w:p>
        </w:tc>
        <w:tc>
          <w:tcPr>
            <w:tcW w:w="1628" w:type="dxa"/>
          </w:tcPr>
          <w:p w:rsidR="0040129E" w:rsidRPr="00E12BB0" w:rsidRDefault="0040129E" w:rsidP="000F6404">
            <w:pPr>
              <w:pStyle w:val="Bezodstpw"/>
              <w:jc w:val="right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40129E" w:rsidRPr="00E12BB0" w:rsidRDefault="0040129E" w:rsidP="000F6404">
            <w:pPr>
              <w:pStyle w:val="Bezodstpw"/>
              <w:jc w:val="right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40129E" w:rsidRPr="00E12BB0" w:rsidRDefault="0040129E" w:rsidP="000F6404">
            <w:pPr>
              <w:pStyle w:val="Bezodstpw"/>
              <w:jc w:val="right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411E58" w:rsidRPr="00CA4D6C" w:rsidTr="005E4A60">
        <w:trPr>
          <w:trHeight w:val="241"/>
        </w:trPr>
        <w:tc>
          <w:tcPr>
            <w:tcW w:w="496" w:type="dxa"/>
          </w:tcPr>
          <w:p w:rsidR="00411E58" w:rsidRPr="004A1057" w:rsidRDefault="00411E58" w:rsidP="0037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</w:tcPr>
          <w:p w:rsidR="00411E58" w:rsidRPr="004A1057" w:rsidRDefault="00411E58" w:rsidP="0037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A1057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1628" w:type="dxa"/>
          </w:tcPr>
          <w:p w:rsidR="00411E58" w:rsidRPr="00783440" w:rsidRDefault="00411E58" w:rsidP="000F6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11E58" w:rsidRPr="00783440" w:rsidRDefault="00411E58" w:rsidP="000F6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11E58" w:rsidRPr="00783440" w:rsidRDefault="00411E58" w:rsidP="000F6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03333" w:rsidRDefault="00D0333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03333" w:rsidRDefault="00D0333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03333" w:rsidRDefault="00D0333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C64D64" w:rsidRDefault="00C64D64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E3CF1" w:rsidRDefault="00FE3CF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FF20FC" w:rsidRDefault="00FF20FC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AA18F5" w:rsidRPr="000F561D" w:rsidRDefault="00AA18F5" w:rsidP="00AA18F5">
      <w:pPr>
        <w:tabs>
          <w:tab w:val="left" w:pos="2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2E30" w:rsidRDefault="00AA18F5" w:rsidP="00882425">
      <w:pPr>
        <w:tabs>
          <w:tab w:val="left" w:pos="2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F561D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882425" w:rsidRDefault="00882425" w:rsidP="00882425">
      <w:pPr>
        <w:tabs>
          <w:tab w:val="left" w:pos="2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82425" w:rsidRDefault="00882425" w:rsidP="00882425">
      <w:pPr>
        <w:tabs>
          <w:tab w:val="left" w:pos="2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F6404" w:rsidRPr="00C64D64" w:rsidRDefault="000F6404" w:rsidP="00C64D6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5B26A7" w:rsidRDefault="002D2E30" w:rsidP="00C64D64">
      <w:pPr>
        <w:keepNext/>
        <w:spacing w:before="240" w:after="6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lastRenderedPageBreak/>
        <w:t xml:space="preserve">                                                        </w:t>
      </w:r>
      <w:r w:rsidR="00BA5C7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KOSZTORYS  </w:t>
      </w:r>
      <w:r w:rsidR="008824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OFERTOWY</w:t>
      </w:r>
    </w:p>
    <w:p w:rsidR="00FE3CF1" w:rsidRDefault="00FE3CF1" w:rsidP="004171F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PRZEBUDOWA DROGI GMINNEJ</w:t>
      </w:r>
      <w:r w:rsidR="00FF20FC">
        <w:rPr>
          <w:rFonts w:ascii="Times New Roman" w:hAnsi="Times New Roman" w:cs="Times New Roman"/>
          <w:sz w:val="20"/>
          <w:szCs w:val="20"/>
        </w:rPr>
        <w:t xml:space="preserve"> NR 191356</w:t>
      </w:r>
      <w:r w:rsidR="00882425">
        <w:rPr>
          <w:rFonts w:ascii="Times New Roman" w:hAnsi="Times New Roman" w:cs="Times New Roman"/>
          <w:sz w:val="20"/>
          <w:szCs w:val="20"/>
        </w:rPr>
        <w:t>C</w:t>
      </w:r>
      <w:r w:rsidR="00D0333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W MIEJSCOWOŚCI </w:t>
      </w:r>
      <w:r w:rsidR="00FF20FC">
        <w:rPr>
          <w:rFonts w:ascii="Times New Roman" w:hAnsi="Times New Roman" w:cs="Times New Roman"/>
          <w:sz w:val="20"/>
          <w:szCs w:val="20"/>
        </w:rPr>
        <w:t>TRZESZCZON</w:t>
      </w:r>
    </w:p>
    <w:p w:rsidR="004171FF" w:rsidRDefault="004171FF" w:rsidP="004171F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GMINA CHODECZ</w:t>
      </w:r>
    </w:p>
    <w:p w:rsidR="005B26A7" w:rsidRPr="00BA5C7F" w:rsidRDefault="00FE3CF1" w:rsidP="00FE3CF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OD KM 0+000 DO KM</w:t>
      </w:r>
      <w:r w:rsidR="00781A98" w:rsidRPr="00781A98">
        <w:rPr>
          <w:rFonts w:ascii="Times New Roman" w:hAnsi="Times New Roman" w:cs="Times New Roman"/>
          <w:sz w:val="20"/>
          <w:szCs w:val="20"/>
        </w:rPr>
        <w:t xml:space="preserve"> </w:t>
      </w:r>
      <w:r w:rsidR="00FF20FC">
        <w:rPr>
          <w:rFonts w:ascii="Times New Roman" w:hAnsi="Times New Roman" w:cs="Times New Roman"/>
          <w:sz w:val="20"/>
          <w:szCs w:val="20"/>
        </w:rPr>
        <w:t>1</w:t>
      </w:r>
      <w:r w:rsidR="00D03333">
        <w:rPr>
          <w:rFonts w:ascii="Times New Roman" w:hAnsi="Times New Roman" w:cs="Times New Roman"/>
          <w:sz w:val="20"/>
          <w:szCs w:val="20"/>
        </w:rPr>
        <w:t>+</w:t>
      </w:r>
      <w:r w:rsidR="00FF20FC">
        <w:rPr>
          <w:rFonts w:ascii="Times New Roman" w:hAnsi="Times New Roman" w:cs="Times New Roman"/>
          <w:sz w:val="20"/>
          <w:szCs w:val="20"/>
        </w:rPr>
        <w:t>100</w:t>
      </w:r>
    </w:p>
    <w:tbl>
      <w:tblPr>
        <w:tblStyle w:val="Tabela-Siatka"/>
        <w:tblpPr w:leftFromText="141" w:rightFromText="141" w:vertAnchor="text" w:horzAnchor="margin" w:tblpY="12"/>
        <w:tblW w:w="9748" w:type="dxa"/>
        <w:tblLayout w:type="fixed"/>
        <w:tblLook w:val="04A0" w:firstRow="1" w:lastRow="0" w:firstColumn="1" w:lastColumn="0" w:noHBand="0" w:noVBand="1"/>
      </w:tblPr>
      <w:tblGrid>
        <w:gridCol w:w="675"/>
        <w:gridCol w:w="1135"/>
        <w:gridCol w:w="3547"/>
        <w:gridCol w:w="705"/>
        <w:gridCol w:w="1418"/>
        <w:gridCol w:w="1134"/>
        <w:gridCol w:w="1134"/>
      </w:tblGrid>
      <w:tr w:rsidR="009233C4" w:rsidTr="00FE067A">
        <w:tc>
          <w:tcPr>
            <w:tcW w:w="675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1135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Nr spec.</w:t>
            </w:r>
          </w:p>
        </w:tc>
        <w:tc>
          <w:tcPr>
            <w:tcW w:w="3547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Wyszczególnienie pozycji</w:t>
            </w:r>
          </w:p>
        </w:tc>
        <w:tc>
          <w:tcPr>
            <w:tcW w:w="705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418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Ilość robót</w:t>
            </w:r>
          </w:p>
        </w:tc>
        <w:tc>
          <w:tcPr>
            <w:tcW w:w="1134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jedn.</w:t>
            </w:r>
          </w:p>
        </w:tc>
        <w:tc>
          <w:tcPr>
            <w:tcW w:w="1134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</w:t>
            </w:r>
          </w:p>
        </w:tc>
      </w:tr>
      <w:tr w:rsidR="009233C4" w:rsidTr="00FE067A">
        <w:tc>
          <w:tcPr>
            <w:tcW w:w="675" w:type="dxa"/>
          </w:tcPr>
          <w:p w:rsidR="009233C4" w:rsidRDefault="009233C4" w:rsidP="00FE067A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5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47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05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418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34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34" w:type="dxa"/>
          </w:tcPr>
          <w:p w:rsidR="009233C4" w:rsidRDefault="009233C4" w:rsidP="00FE0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</w:t>
            </w:r>
          </w:p>
        </w:tc>
      </w:tr>
      <w:tr w:rsidR="009233C4" w:rsidTr="00FE067A"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113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ROBOTY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PRZYGOTOWAWCZE</w:t>
            </w:r>
          </w:p>
        </w:tc>
        <w:tc>
          <w:tcPr>
            <w:tcW w:w="70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:rsidR="009233C4" w:rsidRPr="00133AAE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9233C4" w:rsidTr="00FE067A">
        <w:trPr>
          <w:trHeight w:val="818"/>
        </w:trPr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D.01.01.01</w:t>
            </w:r>
          </w:p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Odtworzenie trasy i punktów wysokościowych przy liniowych robotach ziemnych (drogi) w terenie równinnym</w:t>
            </w:r>
          </w:p>
          <w:p w:rsidR="009233C4" w:rsidRDefault="00FF20FC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do km 1+100</w:t>
            </w:r>
            <w:r w:rsidR="00D033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70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</w:t>
            </w:r>
          </w:p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233C4" w:rsidRDefault="00FF20FC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133AAE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124"/>
        </w:trPr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D.01.02.04</w:t>
            </w:r>
          </w:p>
        </w:tc>
        <w:tc>
          <w:tcPr>
            <w:tcW w:w="3547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Przycięcie krawędzi jezdni</w:t>
            </w:r>
          </w:p>
        </w:tc>
        <w:tc>
          <w:tcPr>
            <w:tcW w:w="70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418" w:type="dxa"/>
          </w:tcPr>
          <w:p w:rsidR="009233C4" w:rsidRDefault="0090739F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8E2F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7934EE" w:rsidRPr="00133AAE" w:rsidRDefault="007934EE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285"/>
        </w:trPr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113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ROBOTY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ZIEMNE</w:t>
            </w:r>
          </w:p>
        </w:tc>
        <w:tc>
          <w:tcPr>
            <w:tcW w:w="70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133AAE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203"/>
        </w:trPr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D.04.01.01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Wykonanie koryta mechanicznie wraz z profilowaniem i zagęszczaniem podłoża w gruntach kat. II-IV - koryto pod podbudowę</w:t>
            </w:r>
            <w:r w:rsidR="004C779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pełnej konstrukcji drogi </w:t>
            </w:r>
            <w:proofErr w:type="spellStart"/>
            <w:r w:rsidR="004C779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gł</w:t>
            </w:r>
            <w:proofErr w:type="spellEnd"/>
            <w:r w:rsidR="004C779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 30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cm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4232,00</w:t>
            </w:r>
          </w:p>
        </w:tc>
        <w:tc>
          <w:tcPr>
            <w:tcW w:w="1134" w:type="dxa"/>
          </w:tcPr>
          <w:p w:rsidR="009233C4" w:rsidRPr="00DD652D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133AAE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245"/>
        </w:trPr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D.04.01.01</w:t>
            </w:r>
          </w:p>
        </w:tc>
        <w:tc>
          <w:tcPr>
            <w:tcW w:w="3547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Wywóz gruntu kat. III na odkład z wbudowaniem w nasypy, pobocza , na odkład</w:t>
            </w:r>
          </w:p>
          <w:p w:rsidR="009233C4" w:rsidRPr="00A16F6F" w:rsidRDefault="00D03333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</w:t>
            </w:r>
            <w:r w:rsidR="000A06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4232,00</w:t>
            </w:r>
            <w:r w:rsidR="004C779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*0,30</w:t>
            </w:r>
            <w:r w:rsidR="00DD5C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)=</w:t>
            </w:r>
            <w:r w:rsidR="000A06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1269,60</w:t>
            </w:r>
            <w:r w:rsidR="009233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1269,60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DB0808" w:rsidRPr="00133AAE" w:rsidRDefault="00DB080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235"/>
        </w:trPr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113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PODBUDOWA</w:t>
            </w:r>
          </w:p>
        </w:tc>
        <w:tc>
          <w:tcPr>
            <w:tcW w:w="70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133AAE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9233C4" w:rsidTr="00FE067A"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D.04.02.01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Warstwy odcinające z piasku, zagęszczanie mechaniczne, warstwa po zagęszczeniu 10cm 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4232,00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D.04.04.02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dolnej warstwy podbudowy z kruszywa łamanego stabilizo</w:t>
            </w:r>
            <w:r w:rsidR="00861401"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wanego mechanicznie frakcji 0-31,5mm, grub. warstwy  12</w:t>
            </w: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cm 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4232,00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530"/>
        </w:trPr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D.04.04.02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górnej warstwy podbudowy z kruszywa łamanego stabilizowanego mechanicznie frakcji 0-31,5mm, grub. warstwy 8cm, z zaklinowaniem i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4232,00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230"/>
        </w:trPr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Oczyszczenie podbudowy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4055,00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rPr>
          <w:trHeight w:val="176"/>
        </w:trPr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Skropienie podbudowy emulsją asfaltową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4055,00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D.05.03.05b</w:t>
            </w:r>
          </w:p>
        </w:tc>
        <w:tc>
          <w:tcPr>
            <w:tcW w:w="3547" w:type="dxa"/>
          </w:tcPr>
          <w:p w:rsidR="009233C4" w:rsidRPr="0048787D" w:rsidRDefault="009233C4" w:rsidP="00FE067A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wiążącej gr.4cm z BA AC11W50/70 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4055,00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IV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NAWIERZCHNIA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9233C4" w:rsidTr="00FE067A"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 wiążącej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3900,00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Tr="00FE067A"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emulsją asfaltową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3900,00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RPr="00A16F6F" w:rsidTr="00FE067A"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D.05.03.05a</w:t>
            </w:r>
          </w:p>
        </w:tc>
        <w:tc>
          <w:tcPr>
            <w:tcW w:w="3547" w:type="dxa"/>
          </w:tcPr>
          <w:p w:rsidR="009233C4" w:rsidRPr="005C718B" w:rsidRDefault="009233C4" w:rsidP="00FE067A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D65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ykonanie warstwy ścieralnej gr.3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cm z AC8S50/70 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5041DC" w:rsidRDefault="000A061A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3900,00</w:t>
            </w: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4C180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233C4" w:rsidRPr="00A16F6F" w:rsidTr="00FE067A">
        <w:tc>
          <w:tcPr>
            <w:tcW w:w="675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</w:t>
            </w:r>
          </w:p>
        </w:tc>
        <w:tc>
          <w:tcPr>
            <w:tcW w:w="1135" w:type="dxa"/>
          </w:tcPr>
          <w:p w:rsidR="009233C4" w:rsidRPr="00783440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233C4" w:rsidRDefault="009233C4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POBOCZA</w:t>
            </w:r>
          </w:p>
        </w:tc>
        <w:tc>
          <w:tcPr>
            <w:tcW w:w="70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233C4" w:rsidRPr="005B26A7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9233C4" w:rsidRPr="00A16F6F" w:rsidTr="00FE067A">
        <w:trPr>
          <w:trHeight w:val="400"/>
        </w:trPr>
        <w:tc>
          <w:tcPr>
            <w:tcW w:w="675" w:type="dxa"/>
          </w:tcPr>
          <w:p w:rsidR="009233C4" w:rsidRPr="00A16F6F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35" w:type="dxa"/>
          </w:tcPr>
          <w:p w:rsidR="009233C4" w:rsidRPr="008120A3" w:rsidRDefault="009233C4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D652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D.04.04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.02</w:t>
            </w:r>
          </w:p>
        </w:tc>
        <w:tc>
          <w:tcPr>
            <w:tcW w:w="3547" w:type="dxa"/>
          </w:tcPr>
          <w:p w:rsidR="009233C4" w:rsidRPr="00656F7A" w:rsidRDefault="009233C4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Uzupełnienie  poboczy </w:t>
            </w:r>
            <w:r w:rsidR="008614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kruszywem łamanym </w:t>
            </w:r>
            <w:r w:rsidR="00861401"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stabilizowanym mechanicznie frakcji 0-31,5mm, grub. warstwy  10cm</w:t>
            </w:r>
          </w:p>
        </w:tc>
        <w:tc>
          <w:tcPr>
            <w:tcW w:w="705" w:type="dxa"/>
          </w:tcPr>
          <w:p w:rsidR="009233C4" w:rsidRPr="00656F7A" w:rsidRDefault="00861401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233C4" w:rsidRPr="00F81FDA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1650,00</w:t>
            </w:r>
          </w:p>
        </w:tc>
        <w:tc>
          <w:tcPr>
            <w:tcW w:w="1134" w:type="dxa"/>
          </w:tcPr>
          <w:p w:rsidR="009233C4" w:rsidRPr="00F81FD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233C4" w:rsidRPr="00656F7A" w:rsidRDefault="009233C4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275"/>
        </w:trPr>
        <w:tc>
          <w:tcPr>
            <w:tcW w:w="675" w:type="dxa"/>
          </w:tcPr>
          <w:p w:rsidR="009F42D8" w:rsidRPr="004A1057" w:rsidRDefault="00861401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VI</w:t>
            </w:r>
          </w:p>
        </w:tc>
        <w:tc>
          <w:tcPr>
            <w:tcW w:w="1135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ODWODNIENIE</w:t>
            </w:r>
          </w:p>
        </w:tc>
        <w:tc>
          <w:tcPr>
            <w:tcW w:w="705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8F27B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326"/>
        </w:trPr>
        <w:tc>
          <w:tcPr>
            <w:tcW w:w="675" w:type="dxa"/>
          </w:tcPr>
          <w:p w:rsidR="009F42D8" w:rsidRDefault="00861401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135" w:type="dxa"/>
          </w:tcPr>
          <w:p w:rsidR="009F42D8" w:rsidRPr="008120A3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D.02.01.01</w:t>
            </w:r>
          </w:p>
        </w:tc>
        <w:tc>
          <w:tcPr>
            <w:tcW w:w="3547" w:type="dxa"/>
          </w:tcPr>
          <w:p w:rsidR="009F42D8" w:rsidRPr="005C718B" w:rsidRDefault="009F42D8" w:rsidP="00FE067A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Roboty ziemne pod przepusty wykonywane mechanicznie na odkład </w:t>
            </w:r>
          </w:p>
        </w:tc>
        <w:tc>
          <w:tcPr>
            <w:tcW w:w="705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418" w:type="dxa"/>
          </w:tcPr>
          <w:p w:rsidR="009F42D8" w:rsidRPr="0013686D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9,0</w:t>
            </w:r>
          </w:p>
        </w:tc>
        <w:tc>
          <w:tcPr>
            <w:tcW w:w="1134" w:type="dxa"/>
          </w:tcPr>
          <w:p w:rsidR="009F42D8" w:rsidRPr="006C4D54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F42D8" w:rsidRPr="008F27B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176"/>
        </w:trPr>
        <w:tc>
          <w:tcPr>
            <w:tcW w:w="675" w:type="dxa"/>
          </w:tcPr>
          <w:p w:rsidR="009F42D8" w:rsidRDefault="00861401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135" w:type="dxa"/>
          </w:tcPr>
          <w:p w:rsidR="009F42D8" w:rsidRPr="0097414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41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D.03.01.01</w:t>
            </w:r>
          </w:p>
        </w:tc>
        <w:tc>
          <w:tcPr>
            <w:tcW w:w="3547" w:type="dxa"/>
          </w:tcPr>
          <w:p w:rsidR="009F42D8" w:rsidRPr="00974148" w:rsidRDefault="009F42D8" w:rsidP="00FE067A">
            <w:pP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 w:rsidRPr="00974148"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Ułożenie przepustów drogowych rurowych jednootw</w:t>
            </w: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orowych z rury HDPE o średnicy 40cm</w:t>
            </w:r>
          </w:p>
        </w:tc>
        <w:tc>
          <w:tcPr>
            <w:tcW w:w="705" w:type="dxa"/>
          </w:tcPr>
          <w:p w:rsidR="009F42D8" w:rsidRPr="0097414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41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418" w:type="dxa"/>
          </w:tcPr>
          <w:p w:rsidR="009F42D8" w:rsidRPr="00974148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134" w:type="dxa"/>
          </w:tcPr>
          <w:p w:rsidR="009F42D8" w:rsidRPr="001D65A4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8F27B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299"/>
        </w:trPr>
        <w:tc>
          <w:tcPr>
            <w:tcW w:w="675" w:type="dxa"/>
          </w:tcPr>
          <w:p w:rsidR="009F42D8" w:rsidRDefault="00861401" w:rsidP="00FE06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135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41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D.03.01.01</w:t>
            </w:r>
          </w:p>
          <w:p w:rsidR="009F42D8" w:rsidRPr="0097414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547" w:type="dxa"/>
          </w:tcPr>
          <w:p w:rsidR="009F42D8" w:rsidRPr="0097414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41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Wykonanie ścianek czołowych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ż</w:t>
            </w:r>
            <w:r w:rsidRPr="009741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elbe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towych dla przepustu o średnicy 4</w:t>
            </w:r>
            <w:r w:rsidRPr="009741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0cm</w:t>
            </w:r>
          </w:p>
        </w:tc>
        <w:tc>
          <w:tcPr>
            <w:tcW w:w="705" w:type="dxa"/>
          </w:tcPr>
          <w:p w:rsidR="009F42D8" w:rsidRPr="0097414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418" w:type="dxa"/>
          </w:tcPr>
          <w:p w:rsidR="009F42D8" w:rsidRPr="00974148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</w:tcPr>
          <w:p w:rsidR="009F42D8" w:rsidRPr="001D65A4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8F27B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c>
          <w:tcPr>
            <w:tcW w:w="675" w:type="dxa"/>
          </w:tcPr>
          <w:p w:rsidR="009F42D8" w:rsidRPr="004A1057" w:rsidRDefault="00861401" w:rsidP="00FE067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VII</w:t>
            </w:r>
          </w:p>
        </w:tc>
        <w:tc>
          <w:tcPr>
            <w:tcW w:w="1135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OZNAKOWANIE</w:t>
            </w:r>
          </w:p>
        </w:tc>
        <w:tc>
          <w:tcPr>
            <w:tcW w:w="705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2F6962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2F6962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662"/>
        </w:trPr>
        <w:tc>
          <w:tcPr>
            <w:tcW w:w="675" w:type="dxa"/>
          </w:tcPr>
          <w:p w:rsidR="009F42D8" w:rsidRDefault="00861401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135" w:type="dxa"/>
          </w:tcPr>
          <w:p w:rsidR="009F42D8" w:rsidRPr="005616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547" w:type="dxa"/>
          </w:tcPr>
          <w:p w:rsidR="009F42D8" w:rsidRPr="005616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Montaż słupków do znakó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drogowych z rur stalowych fi 7</w:t>
            </w: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0mm wraz z robotami towarzyszącymi</w:t>
            </w:r>
          </w:p>
        </w:tc>
        <w:tc>
          <w:tcPr>
            <w:tcW w:w="705" w:type="dxa"/>
          </w:tcPr>
          <w:p w:rsidR="009F42D8" w:rsidRPr="005616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proofErr w:type="spellStart"/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:rsidR="009F42D8" w:rsidRPr="00C11698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34" w:type="dxa"/>
          </w:tcPr>
          <w:p w:rsidR="009F42D8" w:rsidRPr="002F6962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2F6962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760"/>
        </w:trPr>
        <w:tc>
          <w:tcPr>
            <w:tcW w:w="675" w:type="dxa"/>
          </w:tcPr>
          <w:p w:rsidR="009F42D8" w:rsidRPr="00A16F6F" w:rsidRDefault="00861401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lastRenderedPageBreak/>
              <w:t>19</w:t>
            </w:r>
          </w:p>
        </w:tc>
        <w:tc>
          <w:tcPr>
            <w:tcW w:w="1135" w:type="dxa"/>
          </w:tcPr>
          <w:p w:rsidR="009F42D8" w:rsidRPr="005616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547" w:type="dxa"/>
          </w:tcPr>
          <w:p w:rsidR="009F42D8" w:rsidRPr="005616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Przymocowanie tarcz znaków drogowych z blachy ocynkowanej – znaków średnich typ A (trójkątny o boku 900mm) folia odblaskowa II gen.</w:t>
            </w:r>
          </w:p>
        </w:tc>
        <w:tc>
          <w:tcPr>
            <w:tcW w:w="705" w:type="dxa"/>
          </w:tcPr>
          <w:p w:rsidR="009F42D8" w:rsidRPr="005616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proofErr w:type="spellStart"/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:rsidR="009F42D8" w:rsidRPr="00C11698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</w:tcPr>
          <w:p w:rsidR="009F42D8" w:rsidRPr="002F6962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2F6962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652"/>
        </w:trPr>
        <w:tc>
          <w:tcPr>
            <w:tcW w:w="675" w:type="dxa"/>
          </w:tcPr>
          <w:p w:rsidR="009F42D8" w:rsidRDefault="00861401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35" w:type="dxa"/>
          </w:tcPr>
          <w:p w:rsidR="009F42D8" w:rsidRPr="008240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547" w:type="dxa"/>
          </w:tcPr>
          <w:p w:rsidR="00FE067A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Przymocowanie tabliczek do znaków drogowych typ T z blachy aluminiowej, folia odblaskowa II gen.</w:t>
            </w:r>
          </w:p>
        </w:tc>
        <w:tc>
          <w:tcPr>
            <w:tcW w:w="705" w:type="dxa"/>
          </w:tcPr>
          <w:p w:rsidR="009F42D8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8" w:type="dxa"/>
          </w:tcPr>
          <w:p w:rsidR="009F42D8" w:rsidRPr="00C11698" w:rsidRDefault="00417B0C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1,92</w:t>
            </w:r>
          </w:p>
        </w:tc>
        <w:tc>
          <w:tcPr>
            <w:tcW w:w="1134" w:type="dxa"/>
          </w:tcPr>
          <w:p w:rsidR="009F42D8" w:rsidRPr="008240CE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34" w:type="dxa"/>
          </w:tcPr>
          <w:p w:rsidR="009F42D8" w:rsidRPr="004E04AD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861401" w:rsidRPr="00A16F6F" w:rsidTr="00FE067A">
        <w:trPr>
          <w:trHeight w:val="576"/>
        </w:trPr>
        <w:tc>
          <w:tcPr>
            <w:tcW w:w="675" w:type="dxa"/>
          </w:tcPr>
          <w:p w:rsidR="00861401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135" w:type="dxa"/>
          </w:tcPr>
          <w:p w:rsidR="00861401" w:rsidRPr="005616CE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547" w:type="dxa"/>
          </w:tcPr>
          <w:p w:rsidR="00861401" w:rsidRPr="005616CE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Przymocowanie tarcz znaków drogowych z blachy ocy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nkowanej – znaków średnich typ B (okrągły o średnicy 8</w:t>
            </w:r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00mm) folia odblaskowa II gen.</w:t>
            </w:r>
          </w:p>
        </w:tc>
        <w:tc>
          <w:tcPr>
            <w:tcW w:w="705" w:type="dxa"/>
          </w:tcPr>
          <w:p w:rsidR="00861401" w:rsidRPr="005616CE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proofErr w:type="spellStart"/>
            <w:r w:rsidRPr="005616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:rsidR="00861401" w:rsidRPr="00C11698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</w:tcPr>
          <w:p w:rsidR="00861401" w:rsidRPr="002F6962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861401" w:rsidRPr="004E04AD" w:rsidRDefault="00861401" w:rsidP="0086140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F42D8" w:rsidRPr="00A16F6F" w:rsidTr="00FE067A">
        <w:trPr>
          <w:trHeight w:val="259"/>
        </w:trPr>
        <w:tc>
          <w:tcPr>
            <w:tcW w:w="675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82" w:type="dxa"/>
            <w:gridSpan w:val="2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705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9F42D8" w:rsidRPr="00A16F6F" w:rsidRDefault="009F42D8" w:rsidP="00FE067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</w:tbl>
    <w:p w:rsidR="00F079D6" w:rsidRDefault="00F079D6" w:rsidP="00E817A3">
      <w:pPr>
        <w:pStyle w:val="Bezodstpw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10E" w:rsidRDefault="0088210E"/>
    <w:p w:rsidR="005616CE" w:rsidRDefault="005616CE"/>
    <w:p w:rsidR="005616CE" w:rsidRDefault="005616CE"/>
    <w:p w:rsidR="005616CE" w:rsidRDefault="005616CE"/>
    <w:sectPr w:rsidR="005616CE" w:rsidSect="0025698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E30"/>
    <w:rsid w:val="00006041"/>
    <w:rsid w:val="00011787"/>
    <w:rsid w:val="000138A2"/>
    <w:rsid w:val="00021F79"/>
    <w:rsid w:val="00035841"/>
    <w:rsid w:val="00036C5E"/>
    <w:rsid w:val="000427A3"/>
    <w:rsid w:val="00042B64"/>
    <w:rsid w:val="00046F3D"/>
    <w:rsid w:val="000675CE"/>
    <w:rsid w:val="00072EC7"/>
    <w:rsid w:val="000925C5"/>
    <w:rsid w:val="000A061A"/>
    <w:rsid w:val="000B4F72"/>
    <w:rsid w:val="000B6D40"/>
    <w:rsid w:val="000D74FF"/>
    <w:rsid w:val="000E0906"/>
    <w:rsid w:val="000E17E9"/>
    <w:rsid w:val="000E2F62"/>
    <w:rsid w:val="000F6404"/>
    <w:rsid w:val="001106D7"/>
    <w:rsid w:val="00114220"/>
    <w:rsid w:val="00114892"/>
    <w:rsid w:val="00133AAE"/>
    <w:rsid w:val="00134F0A"/>
    <w:rsid w:val="0013686D"/>
    <w:rsid w:val="001408DE"/>
    <w:rsid w:val="0015182E"/>
    <w:rsid w:val="001574CE"/>
    <w:rsid w:val="00157D9D"/>
    <w:rsid w:val="00160D5C"/>
    <w:rsid w:val="001646C9"/>
    <w:rsid w:val="001665A8"/>
    <w:rsid w:val="001711CF"/>
    <w:rsid w:val="001837F4"/>
    <w:rsid w:val="00184237"/>
    <w:rsid w:val="00190310"/>
    <w:rsid w:val="00191D30"/>
    <w:rsid w:val="00192C14"/>
    <w:rsid w:val="00197614"/>
    <w:rsid w:val="001A32D6"/>
    <w:rsid w:val="001A5244"/>
    <w:rsid w:val="001B5FD2"/>
    <w:rsid w:val="001B677F"/>
    <w:rsid w:val="001C3BC7"/>
    <w:rsid w:val="001C7F6A"/>
    <w:rsid w:val="001D1771"/>
    <w:rsid w:val="001D65A4"/>
    <w:rsid w:val="001D6751"/>
    <w:rsid w:val="001E2AC4"/>
    <w:rsid w:val="001E5E2B"/>
    <w:rsid w:val="001F4242"/>
    <w:rsid w:val="001F5497"/>
    <w:rsid w:val="001F56F7"/>
    <w:rsid w:val="00200343"/>
    <w:rsid w:val="00200A1C"/>
    <w:rsid w:val="00211F4B"/>
    <w:rsid w:val="00212809"/>
    <w:rsid w:val="00225889"/>
    <w:rsid w:val="00233038"/>
    <w:rsid w:val="002358B7"/>
    <w:rsid w:val="00244B9C"/>
    <w:rsid w:val="002534C6"/>
    <w:rsid w:val="00256982"/>
    <w:rsid w:val="00265569"/>
    <w:rsid w:val="0027186D"/>
    <w:rsid w:val="00275528"/>
    <w:rsid w:val="0028251D"/>
    <w:rsid w:val="00283942"/>
    <w:rsid w:val="00284A06"/>
    <w:rsid w:val="0028552A"/>
    <w:rsid w:val="00285B8D"/>
    <w:rsid w:val="00295DBE"/>
    <w:rsid w:val="002A0B5D"/>
    <w:rsid w:val="002A2D69"/>
    <w:rsid w:val="002B05A2"/>
    <w:rsid w:val="002B34EC"/>
    <w:rsid w:val="002C0AE1"/>
    <w:rsid w:val="002D19DB"/>
    <w:rsid w:val="002D2E30"/>
    <w:rsid w:val="002D37AA"/>
    <w:rsid w:val="002D4093"/>
    <w:rsid w:val="002D62F5"/>
    <w:rsid w:val="002D7B83"/>
    <w:rsid w:val="002E51A1"/>
    <w:rsid w:val="002F1CF4"/>
    <w:rsid w:val="002F6962"/>
    <w:rsid w:val="00305EDB"/>
    <w:rsid w:val="0030706B"/>
    <w:rsid w:val="003110E7"/>
    <w:rsid w:val="00313EC9"/>
    <w:rsid w:val="00314A75"/>
    <w:rsid w:val="00321D8F"/>
    <w:rsid w:val="00330CAB"/>
    <w:rsid w:val="00333A4D"/>
    <w:rsid w:val="00334D20"/>
    <w:rsid w:val="003437E8"/>
    <w:rsid w:val="003522A8"/>
    <w:rsid w:val="0037453F"/>
    <w:rsid w:val="00375EED"/>
    <w:rsid w:val="00376133"/>
    <w:rsid w:val="00377A84"/>
    <w:rsid w:val="00384E67"/>
    <w:rsid w:val="00391BA3"/>
    <w:rsid w:val="003A1719"/>
    <w:rsid w:val="003A175D"/>
    <w:rsid w:val="003A5C9C"/>
    <w:rsid w:val="003B3D1F"/>
    <w:rsid w:val="003B51DD"/>
    <w:rsid w:val="003B5985"/>
    <w:rsid w:val="003B78CD"/>
    <w:rsid w:val="003B7E28"/>
    <w:rsid w:val="003C7315"/>
    <w:rsid w:val="003C73F9"/>
    <w:rsid w:val="003E1815"/>
    <w:rsid w:val="003E408A"/>
    <w:rsid w:val="003E4E32"/>
    <w:rsid w:val="003F16B9"/>
    <w:rsid w:val="003F2B2B"/>
    <w:rsid w:val="003F42D3"/>
    <w:rsid w:val="0040129E"/>
    <w:rsid w:val="00405216"/>
    <w:rsid w:val="00406B36"/>
    <w:rsid w:val="00411E58"/>
    <w:rsid w:val="00411E8E"/>
    <w:rsid w:val="004171FF"/>
    <w:rsid w:val="00417B0C"/>
    <w:rsid w:val="00424406"/>
    <w:rsid w:val="00447BE7"/>
    <w:rsid w:val="00451DC5"/>
    <w:rsid w:val="0045328F"/>
    <w:rsid w:val="004545EA"/>
    <w:rsid w:val="00454C0E"/>
    <w:rsid w:val="00455331"/>
    <w:rsid w:val="00460636"/>
    <w:rsid w:val="00467332"/>
    <w:rsid w:val="004676E0"/>
    <w:rsid w:val="004801CE"/>
    <w:rsid w:val="00482687"/>
    <w:rsid w:val="00483B6F"/>
    <w:rsid w:val="0048787D"/>
    <w:rsid w:val="0049396F"/>
    <w:rsid w:val="004A1057"/>
    <w:rsid w:val="004A314D"/>
    <w:rsid w:val="004A39BA"/>
    <w:rsid w:val="004A750C"/>
    <w:rsid w:val="004A7E5A"/>
    <w:rsid w:val="004B7FCF"/>
    <w:rsid w:val="004C180A"/>
    <w:rsid w:val="004C3E7A"/>
    <w:rsid w:val="004C7798"/>
    <w:rsid w:val="004D0C85"/>
    <w:rsid w:val="004D220F"/>
    <w:rsid w:val="004D52E6"/>
    <w:rsid w:val="004D6B87"/>
    <w:rsid w:val="004D7F72"/>
    <w:rsid w:val="004E04AD"/>
    <w:rsid w:val="004E1028"/>
    <w:rsid w:val="004E132E"/>
    <w:rsid w:val="004F22A9"/>
    <w:rsid w:val="004F2587"/>
    <w:rsid w:val="004F40DC"/>
    <w:rsid w:val="004F67EC"/>
    <w:rsid w:val="0050392B"/>
    <w:rsid w:val="005041DC"/>
    <w:rsid w:val="00522D39"/>
    <w:rsid w:val="005246DC"/>
    <w:rsid w:val="00530FBF"/>
    <w:rsid w:val="0053598A"/>
    <w:rsid w:val="00536524"/>
    <w:rsid w:val="005400F9"/>
    <w:rsid w:val="00546C08"/>
    <w:rsid w:val="0055039C"/>
    <w:rsid w:val="005537B3"/>
    <w:rsid w:val="0055469C"/>
    <w:rsid w:val="0055503C"/>
    <w:rsid w:val="005616CE"/>
    <w:rsid w:val="00571D5D"/>
    <w:rsid w:val="00575503"/>
    <w:rsid w:val="00577C39"/>
    <w:rsid w:val="00582536"/>
    <w:rsid w:val="0059086B"/>
    <w:rsid w:val="005949BB"/>
    <w:rsid w:val="00596283"/>
    <w:rsid w:val="005A7686"/>
    <w:rsid w:val="005B26A7"/>
    <w:rsid w:val="005B3CF7"/>
    <w:rsid w:val="005B4E85"/>
    <w:rsid w:val="005B62FC"/>
    <w:rsid w:val="005B7CA1"/>
    <w:rsid w:val="005C718B"/>
    <w:rsid w:val="005D3A8D"/>
    <w:rsid w:val="005E1F95"/>
    <w:rsid w:val="005E4A60"/>
    <w:rsid w:val="005F5C74"/>
    <w:rsid w:val="006043E0"/>
    <w:rsid w:val="00615FE7"/>
    <w:rsid w:val="006175D3"/>
    <w:rsid w:val="006203F4"/>
    <w:rsid w:val="00636E6E"/>
    <w:rsid w:val="00653AEB"/>
    <w:rsid w:val="00655950"/>
    <w:rsid w:val="0065733A"/>
    <w:rsid w:val="00663AF8"/>
    <w:rsid w:val="00663C71"/>
    <w:rsid w:val="006648FB"/>
    <w:rsid w:val="006714DD"/>
    <w:rsid w:val="00671E80"/>
    <w:rsid w:val="00672174"/>
    <w:rsid w:val="00672996"/>
    <w:rsid w:val="006753DB"/>
    <w:rsid w:val="006878A1"/>
    <w:rsid w:val="00696BB2"/>
    <w:rsid w:val="00697E41"/>
    <w:rsid w:val="006A02BB"/>
    <w:rsid w:val="006B11DB"/>
    <w:rsid w:val="006B5514"/>
    <w:rsid w:val="006C4D54"/>
    <w:rsid w:val="006C4F79"/>
    <w:rsid w:val="006C684D"/>
    <w:rsid w:val="006D0DBB"/>
    <w:rsid w:val="006E58BB"/>
    <w:rsid w:val="006F523B"/>
    <w:rsid w:val="0071331C"/>
    <w:rsid w:val="00717ED1"/>
    <w:rsid w:val="00732D1E"/>
    <w:rsid w:val="00733124"/>
    <w:rsid w:val="0073507E"/>
    <w:rsid w:val="00753DD3"/>
    <w:rsid w:val="00754CC3"/>
    <w:rsid w:val="00767CC1"/>
    <w:rsid w:val="00771DD9"/>
    <w:rsid w:val="0077583C"/>
    <w:rsid w:val="00781A98"/>
    <w:rsid w:val="00783440"/>
    <w:rsid w:val="00790D9F"/>
    <w:rsid w:val="007934EE"/>
    <w:rsid w:val="00794EA8"/>
    <w:rsid w:val="00796484"/>
    <w:rsid w:val="007972F0"/>
    <w:rsid w:val="00797DEA"/>
    <w:rsid w:val="007A5DC4"/>
    <w:rsid w:val="007B36CF"/>
    <w:rsid w:val="007B4AC7"/>
    <w:rsid w:val="007B4FDF"/>
    <w:rsid w:val="007C3CD4"/>
    <w:rsid w:val="007C468D"/>
    <w:rsid w:val="007D0F8F"/>
    <w:rsid w:val="007D50C9"/>
    <w:rsid w:val="007E233C"/>
    <w:rsid w:val="007E35D7"/>
    <w:rsid w:val="007E63DC"/>
    <w:rsid w:val="007F0B05"/>
    <w:rsid w:val="007F108D"/>
    <w:rsid w:val="00800454"/>
    <w:rsid w:val="00801F45"/>
    <w:rsid w:val="00803F2D"/>
    <w:rsid w:val="00811E1B"/>
    <w:rsid w:val="00814804"/>
    <w:rsid w:val="008240CE"/>
    <w:rsid w:val="00825DDE"/>
    <w:rsid w:val="00837F3F"/>
    <w:rsid w:val="00841310"/>
    <w:rsid w:val="0084153F"/>
    <w:rsid w:val="00850779"/>
    <w:rsid w:val="00861401"/>
    <w:rsid w:val="00861B2A"/>
    <w:rsid w:val="0086317E"/>
    <w:rsid w:val="0088210E"/>
    <w:rsid w:val="00882425"/>
    <w:rsid w:val="008871C4"/>
    <w:rsid w:val="00896C7D"/>
    <w:rsid w:val="008A3DF7"/>
    <w:rsid w:val="008A5F91"/>
    <w:rsid w:val="008C0BAE"/>
    <w:rsid w:val="008C1A85"/>
    <w:rsid w:val="008C2601"/>
    <w:rsid w:val="008C71A2"/>
    <w:rsid w:val="008D1F76"/>
    <w:rsid w:val="008D205B"/>
    <w:rsid w:val="008D2F16"/>
    <w:rsid w:val="008D65D6"/>
    <w:rsid w:val="008E2FBA"/>
    <w:rsid w:val="008F27BE"/>
    <w:rsid w:val="008F2D25"/>
    <w:rsid w:val="0090031E"/>
    <w:rsid w:val="00900D1B"/>
    <w:rsid w:val="0090739F"/>
    <w:rsid w:val="009077FB"/>
    <w:rsid w:val="00907E7C"/>
    <w:rsid w:val="009170EE"/>
    <w:rsid w:val="009233C4"/>
    <w:rsid w:val="00923E7A"/>
    <w:rsid w:val="009244DE"/>
    <w:rsid w:val="00927D39"/>
    <w:rsid w:val="009309CA"/>
    <w:rsid w:val="00942D29"/>
    <w:rsid w:val="00954A97"/>
    <w:rsid w:val="00957FA3"/>
    <w:rsid w:val="00966927"/>
    <w:rsid w:val="00974BB5"/>
    <w:rsid w:val="0098314A"/>
    <w:rsid w:val="009871E5"/>
    <w:rsid w:val="0099051A"/>
    <w:rsid w:val="00994AF8"/>
    <w:rsid w:val="00994DC8"/>
    <w:rsid w:val="00996918"/>
    <w:rsid w:val="009A517E"/>
    <w:rsid w:val="009B103C"/>
    <w:rsid w:val="009B17AC"/>
    <w:rsid w:val="009C4AFC"/>
    <w:rsid w:val="009C4D5F"/>
    <w:rsid w:val="009E3942"/>
    <w:rsid w:val="009E7C73"/>
    <w:rsid w:val="009E7E5C"/>
    <w:rsid w:val="009F42D8"/>
    <w:rsid w:val="00A00CF9"/>
    <w:rsid w:val="00A017D6"/>
    <w:rsid w:val="00A02E0C"/>
    <w:rsid w:val="00A06296"/>
    <w:rsid w:val="00A06415"/>
    <w:rsid w:val="00A10BFB"/>
    <w:rsid w:val="00A16F6F"/>
    <w:rsid w:val="00A257B3"/>
    <w:rsid w:val="00A26EA2"/>
    <w:rsid w:val="00A36A98"/>
    <w:rsid w:val="00A434DD"/>
    <w:rsid w:val="00A44CF8"/>
    <w:rsid w:val="00A450D6"/>
    <w:rsid w:val="00A50E56"/>
    <w:rsid w:val="00A53BAC"/>
    <w:rsid w:val="00A75A70"/>
    <w:rsid w:val="00A77C72"/>
    <w:rsid w:val="00A858B2"/>
    <w:rsid w:val="00A91A0B"/>
    <w:rsid w:val="00A9222F"/>
    <w:rsid w:val="00A93021"/>
    <w:rsid w:val="00A9539E"/>
    <w:rsid w:val="00A95BF0"/>
    <w:rsid w:val="00AA18F5"/>
    <w:rsid w:val="00AA7066"/>
    <w:rsid w:val="00AB160D"/>
    <w:rsid w:val="00AC58C3"/>
    <w:rsid w:val="00AC6881"/>
    <w:rsid w:val="00AC6D51"/>
    <w:rsid w:val="00AD66A7"/>
    <w:rsid w:val="00AD689C"/>
    <w:rsid w:val="00AD6AE6"/>
    <w:rsid w:val="00AE03E2"/>
    <w:rsid w:val="00AF0BAB"/>
    <w:rsid w:val="00AF2EED"/>
    <w:rsid w:val="00AF3C2D"/>
    <w:rsid w:val="00AF6727"/>
    <w:rsid w:val="00AF73B4"/>
    <w:rsid w:val="00B0390D"/>
    <w:rsid w:val="00B0495B"/>
    <w:rsid w:val="00B17A80"/>
    <w:rsid w:val="00B2600A"/>
    <w:rsid w:val="00B316C1"/>
    <w:rsid w:val="00B46774"/>
    <w:rsid w:val="00B51640"/>
    <w:rsid w:val="00B60729"/>
    <w:rsid w:val="00B61DDA"/>
    <w:rsid w:val="00B66053"/>
    <w:rsid w:val="00B766D2"/>
    <w:rsid w:val="00B81A95"/>
    <w:rsid w:val="00B860A3"/>
    <w:rsid w:val="00B9099E"/>
    <w:rsid w:val="00B928DB"/>
    <w:rsid w:val="00B92C46"/>
    <w:rsid w:val="00B95464"/>
    <w:rsid w:val="00BA301B"/>
    <w:rsid w:val="00BA5C7F"/>
    <w:rsid w:val="00BC0CCB"/>
    <w:rsid w:val="00BC0F86"/>
    <w:rsid w:val="00BC3E21"/>
    <w:rsid w:val="00BC5315"/>
    <w:rsid w:val="00BC60B6"/>
    <w:rsid w:val="00BC6E1D"/>
    <w:rsid w:val="00BC7034"/>
    <w:rsid w:val="00BD2C51"/>
    <w:rsid w:val="00BD30CF"/>
    <w:rsid w:val="00BD5881"/>
    <w:rsid w:val="00BD6A96"/>
    <w:rsid w:val="00BE00A7"/>
    <w:rsid w:val="00BE5804"/>
    <w:rsid w:val="00BF06DE"/>
    <w:rsid w:val="00BF1D5C"/>
    <w:rsid w:val="00C10085"/>
    <w:rsid w:val="00C11698"/>
    <w:rsid w:val="00C15481"/>
    <w:rsid w:val="00C25CCB"/>
    <w:rsid w:val="00C304E4"/>
    <w:rsid w:val="00C3276A"/>
    <w:rsid w:val="00C40557"/>
    <w:rsid w:val="00C435AA"/>
    <w:rsid w:val="00C44D8B"/>
    <w:rsid w:val="00C51B2F"/>
    <w:rsid w:val="00C617DD"/>
    <w:rsid w:val="00C61AF6"/>
    <w:rsid w:val="00C6338D"/>
    <w:rsid w:val="00C64D64"/>
    <w:rsid w:val="00C66D42"/>
    <w:rsid w:val="00C7131D"/>
    <w:rsid w:val="00C76080"/>
    <w:rsid w:val="00C854F2"/>
    <w:rsid w:val="00C85E05"/>
    <w:rsid w:val="00C90C09"/>
    <w:rsid w:val="00CB3C5B"/>
    <w:rsid w:val="00CB6832"/>
    <w:rsid w:val="00CC070A"/>
    <w:rsid w:val="00CD35CA"/>
    <w:rsid w:val="00CF23AE"/>
    <w:rsid w:val="00CF60B1"/>
    <w:rsid w:val="00CF6186"/>
    <w:rsid w:val="00D03333"/>
    <w:rsid w:val="00D05B9D"/>
    <w:rsid w:val="00D15610"/>
    <w:rsid w:val="00D15A45"/>
    <w:rsid w:val="00D162CB"/>
    <w:rsid w:val="00D23E6F"/>
    <w:rsid w:val="00D26986"/>
    <w:rsid w:val="00D325B9"/>
    <w:rsid w:val="00D33940"/>
    <w:rsid w:val="00D34EF7"/>
    <w:rsid w:val="00D36699"/>
    <w:rsid w:val="00D400EA"/>
    <w:rsid w:val="00D4386F"/>
    <w:rsid w:val="00D45E02"/>
    <w:rsid w:val="00D60522"/>
    <w:rsid w:val="00D6243D"/>
    <w:rsid w:val="00D65B4E"/>
    <w:rsid w:val="00D66D49"/>
    <w:rsid w:val="00D737E0"/>
    <w:rsid w:val="00D75FBD"/>
    <w:rsid w:val="00D85BBC"/>
    <w:rsid w:val="00D870F4"/>
    <w:rsid w:val="00D9050D"/>
    <w:rsid w:val="00DA06B1"/>
    <w:rsid w:val="00DA2D9C"/>
    <w:rsid w:val="00DA5569"/>
    <w:rsid w:val="00DA5AFA"/>
    <w:rsid w:val="00DA5DF9"/>
    <w:rsid w:val="00DB0808"/>
    <w:rsid w:val="00DB7971"/>
    <w:rsid w:val="00DC2BCF"/>
    <w:rsid w:val="00DD39C5"/>
    <w:rsid w:val="00DD5C7F"/>
    <w:rsid w:val="00DD652D"/>
    <w:rsid w:val="00DE198C"/>
    <w:rsid w:val="00DE5C3C"/>
    <w:rsid w:val="00DE5E4A"/>
    <w:rsid w:val="00DE61F7"/>
    <w:rsid w:val="00DE7A29"/>
    <w:rsid w:val="00DF3C16"/>
    <w:rsid w:val="00DF401F"/>
    <w:rsid w:val="00E075AF"/>
    <w:rsid w:val="00E12BB0"/>
    <w:rsid w:val="00E33E3E"/>
    <w:rsid w:val="00E40BE1"/>
    <w:rsid w:val="00E57E8A"/>
    <w:rsid w:val="00E6090A"/>
    <w:rsid w:val="00E61204"/>
    <w:rsid w:val="00E61AC4"/>
    <w:rsid w:val="00E67EE7"/>
    <w:rsid w:val="00E77958"/>
    <w:rsid w:val="00E77C03"/>
    <w:rsid w:val="00E817A3"/>
    <w:rsid w:val="00E858E0"/>
    <w:rsid w:val="00E90C7B"/>
    <w:rsid w:val="00E93D1A"/>
    <w:rsid w:val="00EA3F10"/>
    <w:rsid w:val="00EB7FEF"/>
    <w:rsid w:val="00EC5F1D"/>
    <w:rsid w:val="00ED2CD0"/>
    <w:rsid w:val="00ED3CBB"/>
    <w:rsid w:val="00EE1DCD"/>
    <w:rsid w:val="00EE43B3"/>
    <w:rsid w:val="00EF0D5C"/>
    <w:rsid w:val="00EF202F"/>
    <w:rsid w:val="00F079D6"/>
    <w:rsid w:val="00F102CB"/>
    <w:rsid w:val="00F10985"/>
    <w:rsid w:val="00F251A6"/>
    <w:rsid w:val="00F33D1E"/>
    <w:rsid w:val="00F3509C"/>
    <w:rsid w:val="00F406A5"/>
    <w:rsid w:val="00F40E19"/>
    <w:rsid w:val="00F4387A"/>
    <w:rsid w:val="00F4554A"/>
    <w:rsid w:val="00F5395F"/>
    <w:rsid w:val="00F5668B"/>
    <w:rsid w:val="00F607E9"/>
    <w:rsid w:val="00F676E7"/>
    <w:rsid w:val="00F71DB1"/>
    <w:rsid w:val="00F81BA2"/>
    <w:rsid w:val="00F85027"/>
    <w:rsid w:val="00F859C1"/>
    <w:rsid w:val="00F900A7"/>
    <w:rsid w:val="00F941B6"/>
    <w:rsid w:val="00FA5B6D"/>
    <w:rsid w:val="00FB28B5"/>
    <w:rsid w:val="00FB3069"/>
    <w:rsid w:val="00FC3344"/>
    <w:rsid w:val="00FC462D"/>
    <w:rsid w:val="00FE067A"/>
    <w:rsid w:val="00FE0840"/>
    <w:rsid w:val="00FE27FE"/>
    <w:rsid w:val="00FE3CF1"/>
    <w:rsid w:val="00FE5C0C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D2E3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2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9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6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D2E3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2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9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6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CBD66-A473-48EC-AA9A-37CD69C4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Projektowanie i nadzory</dc:creator>
  <cp:lastModifiedBy>User</cp:lastModifiedBy>
  <cp:revision>2</cp:revision>
  <cp:lastPrinted>2024-08-23T20:40:00Z</cp:lastPrinted>
  <dcterms:created xsi:type="dcterms:W3CDTF">2024-08-26T08:06:00Z</dcterms:created>
  <dcterms:modified xsi:type="dcterms:W3CDTF">2024-08-26T08:06:00Z</dcterms:modified>
</cp:coreProperties>
</file>